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62E57" w14:textId="77777777" w:rsidR="000F602F" w:rsidRPr="006A6198" w:rsidRDefault="000F602F" w:rsidP="000F602F">
      <w:pPr>
        <w:suppressAutoHyphens/>
        <w:autoSpaceDN w:val="0"/>
        <w:spacing w:line="254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REGULAMIN</w:t>
      </w:r>
    </w:p>
    <w:p w14:paraId="33DC8597" w14:textId="45F733A1" w:rsidR="000F602F" w:rsidRPr="006A6198" w:rsidRDefault="000F602F" w:rsidP="000F602F">
      <w:pPr>
        <w:suppressAutoHyphens/>
        <w:autoSpaceDN w:val="0"/>
        <w:spacing w:line="254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PRZEGLĄDU PIEŚNI I PIOSENKI PATRIOTYCZNEJ</w:t>
      </w:r>
    </w:p>
    <w:p w14:paraId="2DFDBE5C" w14:textId="5D339292" w:rsidR="000F602F" w:rsidRPr="006A6198" w:rsidRDefault="000F602F" w:rsidP="000F602F">
      <w:pPr>
        <w:suppressAutoHyphens/>
        <w:autoSpaceDN w:val="0"/>
        <w:spacing w:line="254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„</w:t>
      </w:r>
      <w:r w:rsid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KORZENIE WOLNOŚCI</w:t>
      </w: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” 2025</w:t>
      </w:r>
    </w:p>
    <w:p w14:paraId="7A7C945A" w14:textId="77777777" w:rsidR="000F602F" w:rsidRPr="006A6198" w:rsidRDefault="000F602F" w:rsidP="000F602F">
      <w:pPr>
        <w:suppressAutoHyphens/>
        <w:autoSpaceDN w:val="0"/>
        <w:spacing w:line="254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</w:p>
    <w:p w14:paraId="18544519" w14:textId="77777777" w:rsidR="000F602F" w:rsidRPr="006A6198" w:rsidRDefault="000F602F" w:rsidP="000F602F">
      <w:pPr>
        <w:suppressAutoHyphens/>
        <w:autoSpaceDN w:val="0"/>
        <w:spacing w:line="254" w:lineRule="auto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§1</w:t>
      </w:r>
    </w:p>
    <w:p w14:paraId="73EB820E" w14:textId="77777777" w:rsidR="000F602F" w:rsidRPr="006A6198" w:rsidRDefault="000F602F" w:rsidP="000F602F">
      <w:pPr>
        <w:suppressAutoHyphens/>
        <w:autoSpaceDN w:val="0"/>
        <w:spacing w:line="254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Postanowienia ogólne</w:t>
      </w:r>
    </w:p>
    <w:p w14:paraId="2CE95936" w14:textId="7AF1479C" w:rsidR="000F602F" w:rsidRPr="006A6198" w:rsidRDefault="000F602F" w:rsidP="000F602F">
      <w:pPr>
        <w:numPr>
          <w:ilvl w:val="0"/>
          <w:numId w:val="1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Regulamin niniejszy określa zasady przeprowadzenia Przeglądu Pieśni i Piosenki Patriotycznej „</w:t>
      </w:r>
      <w:r w:rsidR="00071AAF">
        <w:rPr>
          <w:rFonts w:ascii="Times New Roman" w:eastAsia="Calibri" w:hAnsi="Times New Roman" w:cs="Times New Roman"/>
          <w:kern w:val="3"/>
          <w14:ligatures w14:val="none"/>
        </w:rPr>
        <w:t>Korzenie Wolności</w:t>
      </w:r>
      <w:r w:rsidRPr="006A6198">
        <w:rPr>
          <w:rFonts w:ascii="Times New Roman" w:eastAsia="Calibri" w:hAnsi="Times New Roman" w:cs="Times New Roman"/>
          <w:kern w:val="3"/>
          <w14:ligatures w14:val="none"/>
        </w:rPr>
        <w:t>”.</w:t>
      </w:r>
    </w:p>
    <w:p w14:paraId="0F10257E" w14:textId="6D897943" w:rsidR="000F602F" w:rsidRDefault="000F602F" w:rsidP="000F602F">
      <w:pPr>
        <w:numPr>
          <w:ilvl w:val="0"/>
          <w:numId w:val="1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5F0F3E">
        <w:rPr>
          <w:rFonts w:ascii="Times New Roman" w:eastAsia="Calibri" w:hAnsi="Times New Roman" w:cs="Times New Roman"/>
          <w:kern w:val="3"/>
          <w14:ligatures w14:val="none"/>
        </w:rPr>
        <w:t>Organizator przeglądu</w:t>
      </w:r>
      <w:r w:rsidR="00071AAF" w:rsidRPr="005F0F3E">
        <w:rPr>
          <w:rFonts w:ascii="Times New Roman" w:eastAsia="Calibri" w:hAnsi="Times New Roman" w:cs="Times New Roman"/>
          <w:kern w:val="3"/>
          <w14:ligatures w14:val="none"/>
        </w:rPr>
        <w:t xml:space="preserve"> </w:t>
      </w:r>
      <w:r w:rsidRPr="005F0F3E">
        <w:rPr>
          <w:rFonts w:ascii="Times New Roman" w:eastAsia="Calibri" w:hAnsi="Times New Roman" w:cs="Times New Roman"/>
          <w:kern w:val="3"/>
          <w14:ligatures w14:val="none"/>
        </w:rPr>
        <w:t xml:space="preserve">- </w:t>
      </w:r>
      <w:r w:rsidRPr="004848FE">
        <w:rPr>
          <w:rFonts w:ascii="Times New Roman" w:eastAsia="Calibri" w:hAnsi="Times New Roman" w:cs="Times New Roman"/>
          <w:kern w:val="3"/>
          <w14:ligatures w14:val="none"/>
        </w:rPr>
        <w:t>i</w:t>
      </w:r>
      <w:r w:rsidRPr="005F0F3E">
        <w:rPr>
          <w:rFonts w:ascii="Times New Roman" w:eastAsia="Calibri" w:hAnsi="Times New Roman" w:cs="Times New Roman"/>
          <w:kern w:val="3"/>
          <w14:ligatures w14:val="none"/>
        </w:rPr>
        <w:t xml:space="preserve"> </w:t>
      </w:r>
      <w:r w:rsidR="004848FE">
        <w:rPr>
          <w:rFonts w:ascii="Times New Roman" w:eastAsia="Calibri" w:hAnsi="Times New Roman" w:cs="Times New Roman"/>
          <w:kern w:val="3"/>
          <w14:ligatures w14:val="none"/>
        </w:rPr>
        <w:t xml:space="preserve">Centrum Kultury Gminy Jabłonna i </w:t>
      </w:r>
      <w:r w:rsidRPr="005F0F3E">
        <w:rPr>
          <w:rFonts w:ascii="Times New Roman" w:eastAsia="Calibri" w:hAnsi="Times New Roman" w:cs="Times New Roman"/>
          <w:kern w:val="3"/>
          <w14:ligatures w14:val="none"/>
        </w:rPr>
        <w:t>Zespół Szkół w Jabłonnie.</w:t>
      </w:r>
    </w:p>
    <w:p w14:paraId="4DFDE7B7" w14:textId="3039A467" w:rsidR="004848FE" w:rsidRPr="005F0F3E" w:rsidRDefault="004848FE" w:rsidP="000F602F">
      <w:pPr>
        <w:numPr>
          <w:ilvl w:val="0"/>
          <w:numId w:val="1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>
        <w:rPr>
          <w:rFonts w:ascii="Times New Roman" w:eastAsia="Calibri" w:hAnsi="Times New Roman" w:cs="Times New Roman"/>
          <w:kern w:val="3"/>
          <w14:ligatures w14:val="none"/>
        </w:rPr>
        <w:t>Przegląd organizowany jest w ramach Projektu „Korzenie wolności – wspólnota pamięci i kultury w Gminie Jabłonna” realizowanego w ramach konkursu na inicjatywę lokalną „Mieszkańcy AKCJA! – inicjatywy mieszkańców Gminy Jabłonna” realizowanego przez Centrum Kultury Gminy Jabłonna dofinansowanego ze środków Ministra Kultury i Dziedzictwa Narodowego w ramach programu Narodowego Centrum Kultury: Dom Kultury+ Edycja 2025.</w:t>
      </w:r>
    </w:p>
    <w:p w14:paraId="7EE53FD8" w14:textId="15551925" w:rsidR="000F602F" w:rsidRPr="006A6198" w:rsidRDefault="000F602F" w:rsidP="000F602F">
      <w:pPr>
        <w:numPr>
          <w:ilvl w:val="0"/>
          <w:numId w:val="1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Miejsce przeglądu</w:t>
      </w:r>
      <w:r w:rsidR="00071AAF">
        <w:rPr>
          <w:rFonts w:ascii="Times New Roman" w:eastAsia="Calibri" w:hAnsi="Times New Roman" w:cs="Times New Roman"/>
          <w:kern w:val="3"/>
          <w14:ligatures w14:val="none"/>
        </w:rPr>
        <w:t xml:space="preserve"> </w:t>
      </w:r>
      <w:r w:rsidRPr="006A6198">
        <w:rPr>
          <w:rFonts w:ascii="Times New Roman" w:eastAsia="Calibri" w:hAnsi="Times New Roman" w:cs="Times New Roman"/>
          <w:kern w:val="3"/>
          <w14:ligatures w14:val="none"/>
        </w:rPr>
        <w:t>- Zespół Szkół w Jabłonnie.</w:t>
      </w:r>
    </w:p>
    <w:p w14:paraId="3BCF2ABE" w14:textId="77777777" w:rsidR="000F602F" w:rsidRPr="006A6198" w:rsidRDefault="000F602F" w:rsidP="000F602F">
      <w:pPr>
        <w:numPr>
          <w:ilvl w:val="0"/>
          <w:numId w:val="1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Przegląd nie ma charakteru konkursu.</w:t>
      </w:r>
    </w:p>
    <w:p w14:paraId="15A79CCF" w14:textId="77777777" w:rsidR="000F602F" w:rsidRPr="006A6198" w:rsidRDefault="000F602F" w:rsidP="000F602F">
      <w:pPr>
        <w:suppressAutoHyphens/>
        <w:autoSpaceDN w:val="0"/>
        <w:spacing w:line="254" w:lineRule="auto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§2</w:t>
      </w:r>
    </w:p>
    <w:p w14:paraId="5A37663F" w14:textId="77777777" w:rsidR="000F602F" w:rsidRPr="006A6198" w:rsidRDefault="000F602F" w:rsidP="000F602F">
      <w:pPr>
        <w:suppressAutoHyphens/>
        <w:autoSpaceDN w:val="0"/>
        <w:spacing w:line="254" w:lineRule="auto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Cele przeglądu</w:t>
      </w:r>
    </w:p>
    <w:p w14:paraId="1A5A6FCE" w14:textId="77777777" w:rsidR="000F602F" w:rsidRPr="006A6198" w:rsidRDefault="000F602F" w:rsidP="000F602F">
      <w:pPr>
        <w:numPr>
          <w:ilvl w:val="0"/>
          <w:numId w:val="2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Celem przeglądu jest wspieranie wychowania patriotycznego w środowisku, poprzez formy aktywności artystycznej.</w:t>
      </w:r>
    </w:p>
    <w:p w14:paraId="1A80016A" w14:textId="77777777" w:rsidR="000F602F" w:rsidRPr="006A6198" w:rsidRDefault="000F602F" w:rsidP="000F602F">
      <w:pPr>
        <w:numPr>
          <w:ilvl w:val="0"/>
          <w:numId w:val="2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Wspieranie integralnego rozwoju uczestników w zakresie twórczości artystycznej poprzez umożliwianie prezentacji ich umiejętności wokalnych.</w:t>
      </w:r>
    </w:p>
    <w:p w14:paraId="3BC2EF3D" w14:textId="77777777" w:rsidR="000F602F" w:rsidRPr="006A6198" w:rsidRDefault="000F602F" w:rsidP="000F602F">
      <w:pPr>
        <w:numPr>
          <w:ilvl w:val="0"/>
          <w:numId w:val="2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Popularyzacja pieśni i piosenek o tematyce patriotycznej.</w:t>
      </w:r>
    </w:p>
    <w:p w14:paraId="4060C5AF" w14:textId="77777777" w:rsidR="000F602F" w:rsidRPr="006A6198" w:rsidRDefault="000F602F" w:rsidP="000F602F">
      <w:pPr>
        <w:numPr>
          <w:ilvl w:val="0"/>
          <w:numId w:val="2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Pielęgnowanie kulturowego dziedzictwa narodowego.</w:t>
      </w:r>
    </w:p>
    <w:p w14:paraId="5B8CB233" w14:textId="77777777" w:rsidR="000F602F" w:rsidRPr="006A6198" w:rsidRDefault="000F602F" w:rsidP="000F602F">
      <w:pPr>
        <w:numPr>
          <w:ilvl w:val="0"/>
          <w:numId w:val="2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Kultywowanie pamięci o wydarzeniach, które zmieniły losy naszej Ojczyzny i ludziach, którzy walczyli o Jej suwerenność.</w:t>
      </w:r>
    </w:p>
    <w:p w14:paraId="3F9D3062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§3</w:t>
      </w:r>
    </w:p>
    <w:p w14:paraId="0C5601FC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Warunki uczestnictwa w przeglądzie</w:t>
      </w:r>
    </w:p>
    <w:p w14:paraId="5A96E6FA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</w:p>
    <w:p w14:paraId="6A27FB21" w14:textId="77777777" w:rsidR="000F602F" w:rsidRPr="006A6198" w:rsidRDefault="000F602F" w:rsidP="000F602F">
      <w:pPr>
        <w:numPr>
          <w:ilvl w:val="0"/>
          <w:numId w:val="3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Przegląd przeznaczony jest dla dzieci uczęszczających do Szkół Podstawowych.</w:t>
      </w:r>
    </w:p>
    <w:p w14:paraId="1ADA19ED" w14:textId="77777777" w:rsidR="000F602F" w:rsidRPr="006A6198" w:rsidRDefault="000F602F" w:rsidP="000F602F">
      <w:pPr>
        <w:numPr>
          <w:ilvl w:val="0"/>
          <w:numId w:val="3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W przeglądzie mogą uczestniczyć soliści oraz grupy wokalne.</w:t>
      </w:r>
    </w:p>
    <w:p w14:paraId="3C215305" w14:textId="77777777" w:rsidR="000F602F" w:rsidRPr="006A6198" w:rsidRDefault="000F602F" w:rsidP="000F602F">
      <w:pPr>
        <w:numPr>
          <w:ilvl w:val="0"/>
          <w:numId w:val="3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Każda szkoła może zgłosić maksymalnie pięciu uczestników ( w tym soliści i grupy).</w:t>
      </w:r>
    </w:p>
    <w:p w14:paraId="657AA9F3" w14:textId="77777777" w:rsidR="000F602F" w:rsidRPr="006A6198" w:rsidRDefault="000F602F" w:rsidP="000F602F">
      <w:pPr>
        <w:numPr>
          <w:ilvl w:val="0"/>
          <w:numId w:val="3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lastRenderedPageBreak/>
        <w:t>Uczestnicy przeglądu mogą śpiewać a’capella, z akompaniamentem dowolnej osoby lub z podkładem muzycznym przygotowanym na nośniku (CD, USB).</w:t>
      </w:r>
    </w:p>
    <w:p w14:paraId="2DD6C5E4" w14:textId="77777777" w:rsidR="000F602F" w:rsidRPr="006A6198" w:rsidRDefault="000F602F" w:rsidP="000F602F">
      <w:pPr>
        <w:numPr>
          <w:ilvl w:val="0"/>
          <w:numId w:val="3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Podkład muzyczny powinien zostać dostarczony do 31.10.2025r.</w:t>
      </w:r>
    </w:p>
    <w:p w14:paraId="237283E9" w14:textId="77777777" w:rsidR="000F602F" w:rsidRPr="006A6198" w:rsidRDefault="000F602F" w:rsidP="000F602F">
      <w:pPr>
        <w:numPr>
          <w:ilvl w:val="0"/>
          <w:numId w:val="3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Regulamin przeglądu wraz z kartą zgłoszenia zostaną zamieszczone na stronie internetowej Centrum Kultury Gminy Jabłonna.</w:t>
      </w:r>
    </w:p>
    <w:p w14:paraId="7B3B5171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§4</w:t>
      </w:r>
    </w:p>
    <w:p w14:paraId="2DB0470D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Kryteria repertuarowe</w:t>
      </w:r>
    </w:p>
    <w:p w14:paraId="5EA27FE2" w14:textId="77777777" w:rsidR="000F602F" w:rsidRPr="006A6198" w:rsidRDefault="000F602F" w:rsidP="000F602F">
      <w:pPr>
        <w:numPr>
          <w:ilvl w:val="0"/>
          <w:numId w:val="4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Za utwór patriotyczny, w rozumieniu zasad przeglądu, uznaje się:</w:t>
      </w:r>
    </w:p>
    <w:p w14:paraId="1B10E9DB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-pieśń powstałą w związku z wydarzeniem historycznym,</w:t>
      </w:r>
    </w:p>
    <w:p w14:paraId="72E8277C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-piosenkę upamiętniającą ważne wydarzenia z dziejów Polski lub wybitną postać historyczną,</w:t>
      </w:r>
    </w:p>
    <w:p w14:paraId="4F3FB156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-piosenkę kształtującą poczucie tożsamości  i przynależności narodowej,</w:t>
      </w:r>
    </w:p>
    <w:p w14:paraId="598322A8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-piosenkę powszechnie uznana za patriotyczną.</w:t>
      </w:r>
    </w:p>
    <w:p w14:paraId="16D56EE2" w14:textId="77777777" w:rsidR="000F602F" w:rsidRPr="006A6198" w:rsidRDefault="000F602F" w:rsidP="000F602F">
      <w:p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</w:p>
    <w:p w14:paraId="150BA481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§5</w:t>
      </w:r>
    </w:p>
    <w:p w14:paraId="7AB29884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Termin i miejsce przeglądu</w:t>
      </w:r>
    </w:p>
    <w:p w14:paraId="3091EDE0" w14:textId="77777777" w:rsidR="000F602F" w:rsidRPr="006A6198" w:rsidRDefault="000F602F" w:rsidP="000F602F">
      <w:pPr>
        <w:numPr>
          <w:ilvl w:val="0"/>
          <w:numId w:val="5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Przegląd odbędzie się w dniu 05.11.2025r. w Zespole Szkół w Jabłonnie.</w:t>
      </w:r>
    </w:p>
    <w:p w14:paraId="695F6FD5" w14:textId="77777777" w:rsidR="000F602F" w:rsidRPr="006A6198" w:rsidRDefault="000F602F" w:rsidP="000F602F">
      <w:pPr>
        <w:numPr>
          <w:ilvl w:val="0"/>
          <w:numId w:val="5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Oficjalne rozpoczęcie przeglądu rozpocznie się o godz. 9:00.</w:t>
      </w:r>
    </w:p>
    <w:p w14:paraId="0D5226D5" w14:textId="77777777" w:rsidR="000F602F" w:rsidRPr="006A6198" w:rsidRDefault="000F602F" w:rsidP="000F602F">
      <w:pPr>
        <w:numPr>
          <w:ilvl w:val="0"/>
          <w:numId w:val="5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Kolejność prezentacji poszczególnych wykonawców odbędzie się według zgłoszeń</w:t>
      </w:r>
    </w:p>
    <w:p w14:paraId="23A874CD" w14:textId="77777777" w:rsidR="000F602F" w:rsidRPr="006A6198" w:rsidRDefault="000F602F" w:rsidP="000F602F">
      <w:pPr>
        <w:numPr>
          <w:ilvl w:val="0"/>
          <w:numId w:val="5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Do dyspozycji uczestników jest sprzęt nagłaśniający.</w:t>
      </w:r>
    </w:p>
    <w:p w14:paraId="10959186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 xml:space="preserve"> </w:t>
      </w:r>
    </w:p>
    <w:p w14:paraId="54FC8C3B" w14:textId="77777777" w:rsidR="000F602F" w:rsidRPr="006A6198" w:rsidRDefault="000F602F" w:rsidP="000F602F">
      <w:pPr>
        <w:tabs>
          <w:tab w:val="left" w:pos="4104"/>
        </w:tabs>
        <w:suppressAutoHyphens/>
        <w:autoSpaceDN w:val="0"/>
        <w:spacing w:line="254" w:lineRule="auto"/>
        <w:ind w:left="108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</w:p>
    <w:p w14:paraId="779CA95E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§6</w:t>
      </w:r>
    </w:p>
    <w:p w14:paraId="501A779B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Nagrody</w:t>
      </w:r>
    </w:p>
    <w:p w14:paraId="226B43E9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</w:p>
    <w:p w14:paraId="081909E1" w14:textId="77777777" w:rsidR="000F602F" w:rsidRPr="006A6198" w:rsidRDefault="000F602F" w:rsidP="000F602F">
      <w:pPr>
        <w:numPr>
          <w:ilvl w:val="0"/>
          <w:numId w:val="6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Każdy uczestnik przeglądu otrzyma nagrodę rzeczową oraz dyplom uczestnictwa w przeglądzie.</w:t>
      </w:r>
    </w:p>
    <w:p w14:paraId="439CB41C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</w:p>
    <w:p w14:paraId="6DB678ED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§7</w:t>
      </w:r>
    </w:p>
    <w:p w14:paraId="0C4A0560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Kapituła Przeglądu</w:t>
      </w:r>
    </w:p>
    <w:p w14:paraId="0EBCEF4C" w14:textId="77777777" w:rsidR="000F602F" w:rsidRPr="006A6198" w:rsidRDefault="000F602F" w:rsidP="000F602F">
      <w:pPr>
        <w:numPr>
          <w:ilvl w:val="0"/>
          <w:numId w:val="7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Przeglądowi przysłuchiwać się będzie Kapituła Przeglądu, w skład której wchodzić będą  zaproszeni goście:</w:t>
      </w:r>
    </w:p>
    <w:p w14:paraId="0134EBAA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- Pan Marcin Pastuszak – Zastępca Wójta Gminy Jabłonna</w:t>
      </w:r>
    </w:p>
    <w:p w14:paraId="66417CF2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lastRenderedPageBreak/>
        <w:t>-Pani Maria Brodowska -Dyrektor Zespołu Szkół w Jabłonnie</w:t>
      </w:r>
    </w:p>
    <w:p w14:paraId="796345D9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-Pani Wioletta Woźnica- Dyrektor Zespołu Szkół w Piotrkowie</w:t>
      </w:r>
    </w:p>
    <w:p w14:paraId="707B9DC0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-Pani Agnieszka Nawłatyna- Dyrektor Szkoły Podstawowej w Tuszowie</w:t>
      </w:r>
    </w:p>
    <w:p w14:paraId="515FBBC5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-Pani Małgorzata Drożdżyńska- Dyrektor Szkoły Podstawowej w Skrzynicach</w:t>
      </w:r>
    </w:p>
    <w:p w14:paraId="60B3597E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-Pan Bogdań Opoń- Dyrektor Szkoły Podstawowej w Czerniejowie</w:t>
      </w:r>
    </w:p>
    <w:p w14:paraId="5B7D2A50" w14:textId="23481D5C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-Pani Izabela Giza- animator C</w:t>
      </w:r>
      <w:r w:rsidR="005F0F3E">
        <w:rPr>
          <w:rFonts w:ascii="Times New Roman" w:eastAsia="Calibri" w:hAnsi="Times New Roman" w:cs="Times New Roman"/>
          <w:kern w:val="3"/>
          <w14:ligatures w14:val="none"/>
        </w:rPr>
        <w:t xml:space="preserve">entrum </w:t>
      </w:r>
      <w:r w:rsidRPr="006A6198">
        <w:rPr>
          <w:rFonts w:ascii="Times New Roman" w:eastAsia="Calibri" w:hAnsi="Times New Roman" w:cs="Times New Roman"/>
          <w:kern w:val="3"/>
          <w14:ligatures w14:val="none"/>
        </w:rPr>
        <w:t>K</w:t>
      </w:r>
      <w:r w:rsidR="005F0F3E">
        <w:rPr>
          <w:rFonts w:ascii="Times New Roman" w:eastAsia="Calibri" w:hAnsi="Times New Roman" w:cs="Times New Roman"/>
          <w:kern w:val="3"/>
          <w14:ligatures w14:val="none"/>
        </w:rPr>
        <w:t>ultury</w:t>
      </w:r>
      <w:r w:rsidRPr="006A6198">
        <w:rPr>
          <w:rFonts w:ascii="Times New Roman" w:eastAsia="Calibri" w:hAnsi="Times New Roman" w:cs="Times New Roman"/>
          <w:kern w:val="3"/>
          <w14:ligatures w14:val="none"/>
        </w:rPr>
        <w:t xml:space="preserve"> Gminy Jabłonna, opiekun Młodzieżowej Rady Gminy,  koordynator inicjatywy </w:t>
      </w:r>
      <w:r w:rsidR="005F0F3E">
        <w:rPr>
          <w:rFonts w:ascii="Times New Roman" w:eastAsia="Calibri" w:hAnsi="Times New Roman" w:cs="Times New Roman"/>
          <w:kern w:val="3"/>
          <w14:ligatures w14:val="none"/>
        </w:rPr>
        <w:t>pn.</w:t>
      </w:r>
      <w:r w:rsidRPr="006A6198">
        <w:rPr>
          <w:rFonts w:ascii="Times New Roman" w:eastAsia="Calibri" w:hAnsi="Times New Roman" w:cs="Times New Roman"/>
          <w:kern w:val="3"/>
          <w14:ligatures w14:val="none"/>
        </w:rPr>
        <w:t>„Mieszkańcy AKCJA”-inicjatywy mieszkańców Gminy Jabłonna”</w:t>
      </w:r>
    </w:p>
    <w:p w14:paraId="6BCD1C59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-Pan Mateusz Wróblewski-  Dyrektor Centrum Kultury Gminy Jabłonna</w:t>
      </w:r>
    </w:p>
    <w:p w14:paraId="36C561A4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</w:p>
    <w:p w14:paraId="4D3FAC37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§8</w:t>
      </w:r>
    </w:p>
    <w:p w14:paraId="1EBE9971" w14:textId="77777777" w:rsidR="000F602F" w:rsidRPr="006A6198" w:rsidRDefault="000F602F" w:rsidP="000F602F">
      <w:pPr>
        <w:suppressAutoHyphens/>
        <w:autoSpaceDN w:val="0"/>
        <w:spacing w:line="254" w:lineRule="auto"/>
        <w:ind w:left="720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Procedura zgłoszeń</w:t>
      </w:r>
    </w:p>
    <w:p w14:paraId="11114744" w14:textId="77777777" w:rsidR="000F602F" w:rsidRPr="006A6198" w:rsidRDefault="000F602F" w:rsidP="000F602F">
      <w:pPr>
        <w:numPr>
          <w:ilvl w:val="0"/>
          <w:numId w:val="8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Zgłoszenia do przeglądu należy dokonywać na załączonym formularzu zgłoszeniowym stanowiącym załącznik nr 1 do niniejszego Regulaminu.</w:t>
      </w:r>
    </w:p>
    <w:p w14:paraId="5EE7AC8E" w14:textId="77777777" w:rsidR="000F602F" w:rsidRPr="006A6198" w:rsidRDefault="000F602F" w:rsidP="000F602F">
      <w:pPr>
        <w:numPr>
          <w:ilvl w:val="0"/>
          <w:numId w:val="8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W celu zapewnienia atrakcyjności koncert (uniknięcia powieleń tego samego utworu), każdy uczestnik otrzyma od organizatora  informacje o ewentualnym powieleniu utworu.</w:t>
      </w:r>
    </w:p>
    <w:p w14:paraId="78D3ADE8" w14:textId="51570EA1" w:rsidR="000F602F" w:rsidRPr="006A6198" w:rsidRDefault="000F602F" w:rsidP="000F602F">
      <w:pPr>
        <w:numPr>
          <w:ilvl w:val="0"/>
          <w:numId w:val="8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 xml:space="preserve">Zgłoszenia należy przesłać drogą e-mail </w:t>
      </w:r>
      <w:hyperlink r:id="rId5" w:history="1">
        <w:r w:rsidR="00875AFD" w:rsidRPr="000C5BD9">
          <w:rPr>
            <w:rStyle w:val="Hipercze"/>
            <w:rFonts w:ascii="Times New Roman" w:eastAsia="Calibri" w:hAnsi="Times New Roman" w:cs="Times New Roman"/>
            <w:kern w:val="3"/>
            <w14:ligatures w14:val="none"/>
          </w:rPr>
          <w:t>zsjablonna@jablonna.lubelskie.pl</w:t>
        </w:r>
      </w:hyperlink>
      <w:r w:rsidRPr="006A6198">
        <w:rPr>
          <w:rFonts w:ascii="Times New Roman" w:eastAsia="Calibri" w:hAnsi="Times New Roman" w:cs="Times New Roman"/>
          <w:kern w:val="3"/>
          <w14:ligatures w14:val="none"/>
        </w:rPr>
        <w:t xml:space="preserve">   z dopiskiem Przegląd Pieśni i Piosenki Patriotycznej, bądź osobiście do Zespołu Szkół w Jabłonnie, Jabłonna Druga 45, 23-114 Jabłonna woj., lubelskie, w niepr</w:t>
      </w:r>
      <w:r w:rsidR="004848FE">
        <w:rPr>
          <w:rFonts w:ascii="Times New Roman" w:eastAsia="Calibri" w:hAnsi="Times New Roman" w:cs="Times New Roman"/>
          <w:kern w:val="3"/>
          <w14:ligatures w14:val="none"/>
        </w:rPr>
        <w:t>zekraczalnym terminie do dnia 24</w:t>
      </w:r>
      <w:r w:rsidRPr="006A6198">
        <w:rPr>
          <w:rFonts w:ascii="Times New Roman" w:eastAsia="Calibri" w:hAnsi="Times New Roman" w:cs="Times New Roman"/>
          <w:kern w:val="3"/>
          <w14:ligatures w14:val="none"/>
        </w:rPr>
        <w:t>.10.2025r.</w:t>
      </w:r>
    </w:p>
    <w:p w14:paraId="6BC393D1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</w:p>
    <w:p w14:paraId="490AA08D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§9</w:t>
      </w:r>
    </w:p>
    <w:p w14:paraId="37BE2328" w14:textId="77777777" w:rsidR="000F602F" w:rsidRPr="006A6198" w:rsidRDefault="000F602F" w:rsidP="000F602F">
      <w:pPr>
        <w:suppressAutoHyphens/>
        <w:autoSpaceDN w:val="0"/>
        <w:spacing w:line="254" w:lineRule="auto"/>
        <w:ind w:left="1080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Ochrona danych osobowych</w:t>
      </w:r>
    </w:p>
    <w:p w14:paraId="14577885" w14:textId="77777777" w:rsidR="000F602F" w:rsidRPr="006A6198" w:rsidRDefault="000F602F" w:rsidP="000F602F">
      <w:pPr>
        <w:numPr>
          <w:ilvl w:val="0"/>
          <w:numId w:val="9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Przystąpienie do przeglądu oznacza wyrażenie zgody przez opiekuna/rodzica uczestnika Przeglądu na przetwarzanie jego danych osobowych w zakresie i celu niezbędnym dla przeprowadzenia Przeglądu z jego udziałem, stanowiącym załącznik nr 2 do niniejszego regulaminu</w:t>
      </w:r>
    </w:p>
    <w:p w14:paraId="7AB748A0" w14:textId="77777777" w:rsidR="000F602F" w:rsidRPr="006A6198" w:rsidRDefault="000F602F" w:rsidP="000F602F">
      <w:pPr>
        <w:numPr>
          <w:ilvl w:val="0"/>
          <w:numId w:val="9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Dane osobowe uczestników Przeglądu będą przetwarzane zgodnie z wymogami dotyczącymi ochrony danych osobowych, w zakresie i celu niezbędnym dla przeprowadzenia Przeglądu Pieśni i Piosenki Patriotycznej.</w:t>
      </w:r>
    </w:p>
    <w:p w14:paraId="646A18CF" w14:textId="77777777" w:rsidR="000F602F" w:rsidRPr="006A6198" w:rsidRDefault="000F602F" w:rsidP="000F602F">
      <w:pPr>
        <w:numPr>
          <w:ilvl w:val="0"/>
          <w:numId w:val="9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Opiekun uczestnika Przeglądu wyraża zgodę na wykorzystanie jego wizerunku- zdjęć fotograficznych wykonanych w czasie trwania Przeglądu, w materiałach promocyjno-informacyjnych organizatora, w szczególności w materiałach prasowych, stronach internetowych, mediach, plakatach itp.</w:t>
      </w:r>
    </w:p>
    <w:p w14:paraId="5546B29C" w14:textId="77777777" w:rsidR="000F602F" w:rsidRPr="006A6198" w:rsidRDefault="000F602F" w:rsidP="000F602F">
      <w:pPr>
        <w:suppressAutoHyphens/>
        <w:autoSpaceDN w:val="0"/>
        <w:spacing w:line="254" w:lineRule="auto"/>
        <w:ind w:left="144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§10</w:t>
      </w:r>
    </w:p>
    <w:p w14:paraId="143EFCB7" w14:textId="77777777" w:rsidR="000F602F" w:rsidRPr="006A6198" w:rsidRDefault="000F602F" w:rsidP="000F602F">
      <w:pPr>
        <w:suppressAutoHyphens/>
        <w:autoSpaceDN w:val="0"/>
        <w:spacing w:line="254" w:lineRule="auto"/>
        <w:ind w:left="1440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lastRenderedPageBreak/>
        <w:t>Postanowienia końcowe:</w:t>
      </w:r>
    </w:p>
    <w:p w14:paraId="4F71BD7D" w14:textId="77777777" w:rsidR="000F602F" w:rsidRPr="006A6198" w:rsidRDefault="000F602F" w:rsidP="000F602F">
      <w:pPr>
        <w:numPr>
          <w:ilvl w:val="0"/>
          <w:numId w:val="10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 xml:space="preserve">Opiekunowie uczestników Przeglądu, dokonując zgłoszenia do Przeglądu, akceptują wszystkie jego zasady, określonym regulaminem. </w:t>
      </w:r>
    </w:p>
    <w:p w14:paraId="597F496A" w14:textId="77777777" w:rsidR="000F602F" w:rsidRPr="006A6198" w:rsidRDefault="000F602F" w:rsidP="000F602F">
      <w:pPr>
        <w:numPr>
          <w:ilvl w:val="0"/>
          <w:numId w:val="10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Niniejszy regulamin jest jedynym i wyłącznym dokumentem określającym zasady oraz warunki prowadzenia Przeglądu. Wykładnia I interpretacja regulaminu należy wyłącznie do organizatora.</w:t>
      </w:r>
    </w:p>
    <w:p w14:paraId="03303BA8" w14:textId="77777777" w:rsidR="000F602F" w:rsidRPr="006A6198" w:rsidRDefault="000F602F" w:rsidP="000F602F">
      <w:pPr>
        <w:numPr>
          <w:ilvl w:val="0"/>
          <w:numId w:val="10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W sytuacjach nieobjętych regulaminem, decyzje podejmuje organizator. Od decyzji organizatora nie przysługuje odwołanie.</w:t>
      </w:r>
    </w:p>
    <w:p w14:paraId="6C6D4ED5" w14:textId="77777777" w:rsidR="000F602F" w:rsidRPr="006A6198" w:rsidRDefault="000F602F" w:rsidP="000F602F">
      <w:pPr>
        <w:numPr>
          <w:ilvl w:val="0"/>
          <w:numId w:val="10"/>
        </w:numPr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6A6198">
        <w:rPr>
          <w:rFonts w:ascii="Times New Roman" w:eastAsia="Calibri" w:hAnsi="Times New Roman" w:cs="Times New Roman"/>
          <w:kern w:val="3"/>
          <w14:ligatures w14:val="none"/>
        </w:rPr>
        <w:t>Regulamin dostępny jest na stronie internetowej organizatora.</w:t>
      </w:r>
    </w:p>
    <w:p w14:paraId="38762111" w14:textId="77777777" w:rsidR="000F602F" w:rsidRPr="006A6198" w:rsidRDefault="000F602F" w:rsidP="000F602F">
      <w:pPr>
        <w:suppressAutoHyphens/>
        <w:autoSpaceDN w:val="0"/>
        <w:spacing w:line="254" w:lineRule="auto"/>
        <w:ind w:left="1440"/>
        <w:jc w:val="center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</w:p>
    <w:p w14:paraId="26DF51EF" w14:textId="1C61392D" w:rsidR="000F602F" w:rsidRPr="006A6198" w:rsidRDefault="00071AAF" w:rsidP="000F602F">
      <w:pPr>
        <w:tabs>
          <w:tab w:val="left" w:pos="5052"/>
        </w:tabs>
        <w:suppressAutoHyphens/>
        <w:autoSpaceDN w:val="0"/>
        <w:spacing w:line="254" w:lineRule="auto"/>
        <w:textAlignment w:val="baseline"/>
        <w:rPr>
          <w:rFonts w:ascii="Times New Roman" w:eastAsia="Calibri" w:hAnsi="Times New Roman" w:cs="Times New Roman"/>
          <w:b/>
          <w:bCs/>
          <w:kern w:val="3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3"/>
          <w14:ligatures w14:val="none"/>
        </w:rPr>
        <w:t xml:space="preserve">                                                                 </w:t>
      </w:r>
      <w:r w:rsidR="000F602F" w:rsidRPr="006A6198">
        <w:rPr>
          <w:rFonts w:ascii="Times New Roman" w:eastAsia="Calibri" w:hAnsi="Times New Roman" w:cs="Times New Roman"/>
          <w:b/>
          <w:bCs/>
          <w:kern w:val="3"/>
          <w14:ligatures w14:val="none"/>
        </w:rPr>
        <w:t>Koordynator przeglądu: Karolina Zaborniak</w:t>
      </w:r>
    </w:p>
    <w:p w14:paraId="6056FF9C" w14:textId="77777777" w:rsidR="000F602F" w:rsidRPr="006A6198" w:rsidRDefault="000F602F" w:rsidP="000F602F">
      <w:pPr>
        <w:suppressAutoHyphens/>
        <w:autoSpaceDN w:val="0"/>
        <w:spacing w:line="254" w:lineRule="auto"/>
        <w:ind w:left="1440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</w:p>
    <w:p w14:paraId="0498EFF2" w14:textId="77777777" w:rsidR="000F602F" w:rsidRPr="006A6198" w:rsidRDefault="000F602F" w:rsidP="000F602F">
      <w:pPr>
        <w:suppressAutoHyphens/>
        <w:autoSpaceDN w:val="0"/>
        <w:spacing w:line="254" w:lineRule="auto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</w:p>
    <w:p w14:paraId="7A39DC72" w14:textId="77777777" w:rsidR="000F602F" w:rsidRPr="006A6198" w:rsidRDefault="000F602F" w:rsidP="000F602F">
      <w:pPr>
        <w:suppressAutoHyphens/>
        <w:autoSpaceDN w:val="0"/>
        <w:spacing w:line="254" w:lineRule="auto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</w:p>
    <w:p w14:paraId="18CAF0D6" w14:textId="77777777" w:rsidR="000F602F" w:rsidRPr="006A6198" w:rsidRDefault="000F602F" w:rsidP="000F602F">
      <w:pPr>
        <w:suppressAutoHyphens/>
        <w:autoSpaceDN w:val="0"/>
        <w:spacing w:line="254" w:lineRule="auto"/>
        <w:jc w:val="center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</w:p>
    <w:p w14:paraId="2ECD9FFF" w14:textId="77777777" w:rsidR="000F602F" w:rsidRPr="006A6198" w:rsidRDefault="000F602F">
      <w:pPr>
        <w:rPr>
          <w:rFonts w:ascii="Times New Roman" w:hAnsi="Times New Roman" w:cs="Times New Roman"/>
        </w:rPr>
      </w:pPr>
    </w:p>
    <w:sectPr w:rsidR="000F602F" w:rsidRPr="006A6198" w:rsidSect="000F602F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3B99"/>
    <w:multiLevelType w:val="multilevel"/>
    <w:tmpl w:val="375088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85B5C"/>
    <w:multiLevelType w:val="multilevel"/>
    <w:tmpl w:val="456C945E"/>
    <w:lvl w:ilvl="0">
      <w:start w:val="1"/>
      <w:numFmt w:val="decimal"/>
      <w:lvlText w:val="%1."/>
      <w:lvlJc w:val="left"/>
      <w:pPr>
        <w:ind w:left="144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343986"/>
    <w:multiLevelType w:val="multilevel"/>
    <w:tmpl w:val="EC18F1E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3F2ACD"/>
    <w:multiLevelType w:val="multilevel"/>
    <w:tmpl w:val="53DEC4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224C3"/>
    <w:multiLevelType w:val="multilevel"/>
    <w:tmpl w:val="F968C2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DF12B5"/>
    <w:multiLevelType w:val="multilevel"/>
    <w:tmpl w:val="B6CE96B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6B1D83"/>
    <w:multiLevelType w:val="multilevel"/>
    <w:tmpl w:val="E7F652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B0416F"/>
    <w:multiLevelType w:val="multilevel"/>
    <w:tmpl w:val="F58A49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0B5514"/>
    <w:multiLevelType w:val="multilevel"/>
    <w:tmpl w:val="3F9E227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061A62"/>
    <w:multiLevelType w:val="multilevel"/>
    <w:tmpl w:val="9DC4FF98"/>
    <w:lvl w:ilvl="0">
      <w:start w:val="1"/>
      <w:numFmt w:val="decimal"/>
      <w:lvlText w:val="%1."/>
      <w:lvlJc w:val="left"/>
      <w:pPr>
        <w:ind w:left="1452" w:hanging="360"/>
      </w:pPr>
    </w:lvl>
    <w:lvl w:ilvl="1">
      <w:start w:val="1"/>
      <w:numFmt w:val="lowerLetter"/>
      <w:lvlText w:val="%2."/>
      <w:lvlJc w:val="left"/>
      <w:pPr>
        <w:ind w:left="2172" w:hanging="360"/>
      </w:pPr>
    </w:lvl>
    <w:lvl w:ilvl="2">
      <w:start w:val="1"/>
      <w:numFmt w:val="lowerRoman"/>
      <w:lvlText w:val="%3."/>
      <w:lvlJc w:val="right"/>
      <w:pPr>
        <w:ind w:left="2892" w:hanging="180"/>
      </w:pPr>
    </w:lvl>
    <w:lvl w:ilvl="3">
      <w:start w:val="1"/>
      <w:numFmt w:val="decimal"/>
      <w:lvlText w:val="%4."/>
      <w:lvlJc w:val="left"/>
      <w:pPr>
        <w:ind w:left="3612" w:hanging="360"/>
      </w:pPr>
    </w:lvl>
    <w:lvl w:ilvl="4">
      <w:start w:val="1"/>
      <w:numFmt w:val="lowerLetter"/>
      <w:lvlText w:val="%5."/>
      <w:lvlJc w:val="left"/>
      <w:pPr>
        <w:ind w:left="4332" w:hanging="360"/>
      </w:pPr>
    </w:lvl>
    <w:lvl w:ilvl="5">
      <w:start w:val="1"/>
      <w:numFmt w:val="lowerRoman"/>
      <w:lvlText w:val="%6."/>
      <w:lvlJc w:val="right"/>
      <w:pPr>
        <w:ind w:left="5052" w:hanging="180"/>
      </w:pPr>
    </w:lvl>
    <w:lvl w:ilvl="6">
      <w:start w:val="1"/>
      <w:numFmt w:val="decimal"/>
      <w:lvlText w:val="%7."/>
      <w:lvlJc w:val="left"/>
      <w:pPr>
        <w:ind w:left="5772" w:hanging="360"/>
      </w:pPr>
    </w:lvl>
    <w:lvl w:ilvl="7">
      <w:start w:val="1"/>
      <w:numFmt w:val="lowerLetter"/>
      <w:lvlText w:val="%8."/>
      <w:lvlJc w:val="left"/>
      <w:pPr>
        <w:ind w:left="6492" w:hanging="360"/>
      </w:pPr>
    </w:lvl>
    <w:lvl w:ilvl="8">
      <w:start w:val="1"/>
      <w:numFmt w:val="lowerRoman"/>
      <w:lvlText w:val="%9."/>
      <w:lvlJc w:val="right"/>
      <w:pPr>
        <w:ind w:left="7212" w:hanging="180"/>
      </w:pPr>
    </w:lvl>
  </w:abstractNum>
  <w:num w:numId="1" w16cid:durableId="1250189465">
    <w:abstractNumId w:val="3"/>
  </w:num>
  <w:num w:numId="2" w16cid:durableId="1666664247">
    <w:abstractNumId w:val="6"/>
  </w:num>
  <w:num w:numId="3" w16cid:durableId="1394156993">
    <w:abstractNumId w:val="2"/>
  </w:num>
  <w:num w:numId="4" w16cid:durableId="856817704">
    <w:abstractNumId w:val="7"/>
  </w:num>
  <w:num w:numId="5" w16cid:durableId="1591158864">
    <w:abstractNumId w:val="4"/>
  </w:num>
  <w:num w:numId="6" w16cid:durableId="1651859601">
    <w:abstractNumId w:val="0"/>
  </w:num>
  <w:num w:numId="7" w16cid:durableId="700401047">
    <w:abstractNumId w:val="5"/>
  </w:num>
  <w:num w:numId="8" w16cid:durableId="1415593168">
    <w:abstractNumId w:val="8"/>
  </w:num>
  <w:num w:numId="9" w16cid:durableId="71973191">
    <w:abstractNumId w:val="1"/>
  </w:num>
  <w:num w:numId="10" w16cid:durableId="9148224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02F"/>
    <w:rsid w:val="00071AAF"/>
    <w:rsid w:val="000F602F"/>
    <w:rsid w:val="003431F8"/>
    <w:rsid w:val="004848FE"/>
    <w:rsid w:val="005F0F3E"/>
    <w:rsid w:val="006A6198"/>
    <w:rsid w:val="00875AFD"/>
    <w:rsid w:val="009E714D"/>
    <w:rsid w:val="00A94395"/>
    <w:rsid w:val="00C96817"/>
    <w:rsid w:val="00E6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EE4D1"/>
  <w15:chartTrackingRefBased/>
  <w15:docId w15:val="{219C3BFC-3B05-4139-B957-53EAD0D0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6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6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6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6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6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60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60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60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60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6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6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6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602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602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60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60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60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60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60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6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60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60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60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60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60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602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6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602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602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75AF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5A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sjablonna@jablonna.lubelsk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777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Zaborniak</dc:creator>
  <cp:keywords/>
  <dc:description/>
  <cp:lastModifiedBy>Karolina Zaborniak</cp:lastModifiedBy>
  <cp:revision>3</cp:revision>
  <dcterms:created xsi:type="dcterms:W3CDTF">2025-10-13T07:48:00Z</dcterms:created>
  <dcterms:modified xsi:type="dcterms:W3CDTF">2025-10-13T07:57:00Z</dcterms:modified>
</cp:coreProperties>
</file>